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254517" w14:textId="5D52055A" w:rsidR="003B10EC" w:rsidRPr="00E40B9E" w:rsidRDefault="003B10EC" w:rsidP="00E40B9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40B9E">
        <w:rPr>
          <w:rFonts w:ascii="Times New Roman" w:hAnsi="Times New Roman" w:cs="Times New Roman"/>
          <w:b/>
          <w:bCs/>
          <w:sz w:val="32"/>
          <w:szCs w:val="32"/>
        </w:rPr>
        <w:t>Braukšanas maršruti uz krautuvēm</w:t>
      </w:r>
    </w:p>
    <w:p w14:paraId="0299D2C7" w14:textId="77777777" w:rsidR="004931DF" w:rsidRDefault="004931DF" w:rsidP="003B10E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362AF05" w14:textId="66F29061" w:rsidR="003B10EC" w:rsidRPr="00E40B9E" w:rsidRDefault="003B10EC" w:rsidP="003B10EC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40B9E">
        <w:rPr>
          <w:rFonts w:ascii="Times New Roman" w:hAnsi="Times New Roman" w:cs="Times New Roman"/>
          <w:b/>
          <w:bCs/>
          <w:sz w:val="32"/>
          <w:szCs w:val="32"/>
        </w:rPr>
        <w:t>AR310</w:t>
      </w:r>
    </w:p>
    <w:p w14:paraId="7A2EAC49" w14:textId="57CECB86" w:rsidR="00D43879" w:rsidRDefault="003B10EC" w:rsidP="003B10EC">
      <w:r>
        <w:rPr>
          <w:noProof/>
        </w:rPr>
        <w:drawing>
          <wp:inline distT="0" distB="0" distL="0" distR="0" wp14:anchorId="6CECD347" wp14:editId="3E15B0D2">
            <wp:extent cx="5274310" cy="2966720"/>
            <wp:effectExtent l="0" t="0" r="2540" b="508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25849" w14:textId="7331C7E7" w:rsidR="003B10EC" w:rsidRDefault="003B10EC">
      <w:r>
        <w:tab/>
      </w:r>
    </w:p>
    <w:p w14:paraId="2200CA22" w14:textId="0FDC5670" w:rsidR="003B10EC" w:rsidRPr="00E40B9E" w:rsidRDefault="003B10EC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40B9E">
        <w:rPr>
          <w:rFonts w:ascii="Times New Roman" w:hAnsi="Times New Roman" w:cs="Times New Roman"/>
          <w:b/>
          <w:bCs/>
          <w:sz w:val="32"/>
          <w:szCs w:val="32"/>
        </w:rPr>
        <w:t>AR311</w:t>
      </w:r>
    </w:p>
    <w:p w14:paraId="16EF9CDD" w14:textId="2343EC3E" w:rsidR="003B10EC" w:rsidRDefault="003B10EC">
      <w:r>
        <w:rPr>
          <w:noProof/>
        </w:rPr>
        <w:drawing>
          <wp:inline distT="0" distB="0" distL="0" distR="0" wp14:anchorId="7FCAD0B3" wp14:editId="0C517B66">
            <wp:extent cx="5274310" cy="2966720"/>
            <wp:effectExtent l="0" t="0" r="2540" b="508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0E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0EC"/>
    <w:rsid w:val="003B10EC"/>
    <w:rsid w:val="004931DF"/>
    <w:rsid w:val="00D43879"/>
    <w:rsid w:val="00E4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A15AE"/>
  <w15:chartTrackingRefBased/>
  <w15:docId w15:val="{FF4ACE0F-D7C6-46B9-B169-56F5C6C0D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</Words>
  <Characters>19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Artis Reide</dc:creator>
  <cp:keywords/>
  <dc:description/>
  <cp:lastModifiedBy>Velga Rožulapa</cp:lastModifiedBy>
  <cp:revision>4</cp:revision>
  <dcterms:created xsi:type="dcterms:W3CDTF">2020-09-08T08:39:00Z</dcterms:created>
  <dcterms:modified xsi:type="dcterms:W3CDTF">2020-09-08T12:45:00Z</dcterms:modified>
</cp:coreProperties>
</file>